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EFF7" w14:textId="67569D20" w:rsidR="00C70E6D" w:rsidRPr="00AB3CAE" w:rsidRDefault="00AB3CAE" w:rsidP="00AB3CAE">
      <w:pPr>
        <w:spacing w:line="360" w:lineRule="auto"/>
        <w:jc w:val="right"/>
        <w:rPr>
          <w:rFonts w:asciiTheme="minorHAnsi" w:hAnsiTheme="minorHAnsi" w:cstheme="minorHAnsi"/>
          <w:bCs/>
          <w:color w:val="002060"/>
          <w:sz w:val="22"/>
          <w:szCs w:val="22"/>
          <w:lang w:val="ro-RO"/>
        </w:rPr>
      </w:pPr>
      <w:r w:rsidRPr="00AB3CAE">
        <w:rPr>
          <w:rFonts w:asciiTheme="minorHAnsi" w:hAnsiTheme="minorHAnsi" w:cstheme="minorHAnsi"/>
          <w:bCs/>
          <w:color w:val="002060"/>
          <w:sz w:val="22"/>
          <w:szCs w:val="22"/>
          <w:lang w:val="ro-RO"/>
        </w:rPr>
        <w:t>Anexa 4</w:t>
      </w:r>
    </w:p>
    <w:p w14:paraId="210CFDFF" w14:textId="4F466C00" w:rsidR="004F759B" w:rsidRPr="00C70E6D" w:rsidRDefault="004F759B" w:rsidP="006B10C5">
      <w:pPr>
        <w:spacing w:line="360" w:lineRule="auto"/>
        <w:rPr>
          <w:rFonts w:asciiTheme="minorHAnsi" w:hAnsiTheme="minorHAnsi" w:cstheme="minorHAnsi"/>
          <w:b/>
          <w:color w:val="002060"/>
          <w:sz w:val="28"/>
          <w:szCs w:val="28"/>
          <w:lang w:val="ro-RO"/>
        </w:rPr>
      </w:pPr>
      <w:r w:rsidRPr="00C70E6D">
        <w:rPr>
          <w:rFonts w:asciiTheme="minorHAnsi" w:hAnsiTheme="minorHAnsi" w:cstheme="minorHAnsi"/>
          <w:b/>
          <w:color w:val="002060"/>
          <w:sz w:val="28"/>
          <w:szCs w:val="28"/>
          <w:lang w:val="ro-RO"/>
        </w:rPr>
        <w:t>RAPORT</w:t>
      </w:r>
      <w:r w:rsidR="00495E23" w:rsidRPr="00C70E6D">
        <w:rPr>
          <w:rFonts w:asciiTheme="minorHAnsi" w:hAnsiTheme="minorHAnsi" w:cstheme="minorHAnsi"/>
          <w:b/>
          <w:color w:val="002060"/>
          <w:sz w:val="28"/>
          <w:szCs w:val="28"/>
          <w:lang w:val="ro-RO"/>
        </w:rPr>
        <w:t xml:space="preserve"> </w:t>
      </w:r>
      <w:r w:rsidR="00C70E6D" w:rsidRPr="00C70E6D">
        <w:rPr>
          <w:rFonts w:asciiTheme="minorHAnsi" w:hAnsiTheme="minorHAnsi" w:cstheme="minorHAnsi"/>
          <w:b/>
          <w:color w:val="002060"/>
          <w:sz w:val="28"/>
          <w:szCs w:val="28"/>
          <w:lang w:val="ro-RO"/>
        </w:rPr>
        <w:t>DERULARE SEMINAR</w:t>
      </w:r>
    </w:p>
    <w:p w14:paraId="05530EB7" w14:textId="77777777" w:rsidR="00AB3CAE" w:rsidRPr="004D4532" w:rsidRDefault="00AB3CAE" w:rsidP="004F759B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</w:p>
    <w:p w14:paraId="6343B9E0" w14:textId="77777777" w:rsidR="004F759B" w:rsidRPr="004D4532" w:rsidRDefault="004F759B" w:rsidP="004F759B">
      <w:pPr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580AB354" w14:textId="04BD81BD" w:rsidR="004F759B" w:rsidRPr="00C70E6D" w:rsidRDefault="004F759B" w:rsidP="004F759B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C70E6D">
        <w:rPr>
          <w:rFonts w:asciiTheme="minorHAnsi" w:hAnsiTheme="minorHAnsi" w:cstheme="minorHAnsi"/>
          <w:b/>
          <w:color w:val="002060"/>
          <w:sz w:val="24"/>
          <w:szCs w:val="24"/>
          <w:lang w:val="ro-RO"/>
        </w:rPr>
        <w:t xml:space="preserve">Informații generale </w:t>
      </w:r>
    </w:p>
    <w:p w14:paraId="2D8E891D" w14:textId="35BA7809" w:rsidR="004F759B" w:rsidRPr="004D4532" w:rsidRDefault="004F759B" w:rsidP="004F759B">
      <w:pPr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bCs/>
          <w:sz w:val="24"/>
          <w:szCs w:val="24"/>
          <w:lang w:val="ro-RO"/>
        </w:rPr>
        <w:t>Data: __________</w:t>
      </w:r>
    </w:p>
    <w:p w14:paraId="47FA2A6E" w14:textId="2CA32600" w:rsidR="004D4532" w:rsidRDefault="00C70E6D" w:rsidP="004F759B">
      <w:pPr>
        <w:rPr>
          <w:rFonts w:asciiTheme="minorHAnsi" w:hAnsiTheme="minorHAnsi" w:cstheme="minorHAnsi"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Cs/>
          <w:sz w:val="24"/>
          <w:szCs w:val="24"/>
          <w:lang w:val="ro-RO"/>
        </w:rPr>
        <w:t>Modalitate derulare (fizic/online)</w:t>
      </w:r>
      <w:r w:rsidR="004F759B" w:rsidRPr="004D4532">
        <w:rPr>
          <w:rFonts w:asciiTheme="minorHAnsi" w:hAnsiTheme="minorHAnsi" w:cstheme="minorHAnsi"/>
          <w:bCs/>
          <w:sz w:val="24"/>
          <w:szCs w:val="24"/>
          <w:lang w:val="ro-RO"/>
        </w:rPr>
        <w:t>: ________</w:t>
      </w:r>
    </w:p>
    <w:p w14:paraId="2BC827BC" w14:textId="362A50D6" w:rsidR="00C70E6D" w:rsidRPr="004D4532" w:rsidRDefault="00C70E6D" w:rsidP="004F759B">
      <w:pPr>
        <w:rPr>
          <w:rFonts w:asciiTheme="minorHAnsi" w:hAnsiTheme="minorHAnsi" w:cstheme="minorHAnsi"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Cs/>
          <w:sz w:val="24"/>
          <w:szCs w:val="24"/>
          <w:lang w:val="ro-RO"/>
        </w:rPr>
        <w:t>Tematică seminar:</w:t>
      </w:r>
    </w:p>
    <w:p w14:paraId="4B7823CC" w14:textId="3855A369" w:rsidR="004F759B" w:rsidRDefault="004F759B" w:rsidP="004F759B">
      <w:pPr>
        <w:rPr>
          <w:rFonts w:asciiTheme="minorHAnsi" w:hAnsiTheme="minorHAnsi" w:cstheme="minorHAnsi"/>
          <w:bCs/>
          <w:i/>
          <w:sz w:val="24"/>
          <w:szCs w:val="24"/>
          <w:lang w:val="ro-RO"/>
        </w:rPr>
      </w:pPr>
    </w:p>
    <w:p w14:paraId="722B7306" w14:textId="77777777" w:rsidR="00AB3CAE" w:rsidRDefault="00AB3CAE" w:rsidP="004F759B">
      <w:pPr>
        <w:rPr>
          <w:rFonts w:asciiTheme="minorHAnsi" w:hAnsiTheme="minorHAnsi" w:cstheme="minorHAnsi"/>
          <w:bCs/>
          <w:i/>
          <w:sz w:val="24"/>
          <w:szCs w:val="24"/>
          <w:lang w:val="ro-RO"/>
        </w:rPr>
      </w:pPr>
    </w:p>
    <w:p w14:paraId="403BDFC7" w14:textId="77777777" w:rsidR="00C70E6D" w:rsidRPr="004D4532" w:rsidRDefault="00C70E6D" w:rsidP="004F759B">
      <w:pPr>
        <w:rPr>
          <w:rFonts w:asciiTheme="minorHAnsi" w:hAnsiTheme="minorHAnsi" w:cstheme="minorHAnsi"/>
          <w:bCs/>
          <w:i/>
          <w:sz w:val="24"/>
          <w:szCs w:val="24"/>
          <w:lang w:val="ro-RO"/>
        </w:rPr>
      </w:pPr>
    </w:p>
    <w:p w14:paraId="5B021A7B" w14:textId="5DE44007" w:rsidR="004F759B" w:rsidRPr="00C70E6D" w:rsidRDefault="00C70E6D" w:rsidP="004F759B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/>
          <w:color w:val="002060"/>
          <w:sz w:val="24"/>
          <w:szCs w:val="24"/>
          <w:lang w:val="ro-RO"/>
        </w:rPr>
      </w:pPr>
      <w:r>
        <w:rPr>
          <w:rFonts w:asciiTheme="minorHAnsi" w:hAnsiTheme="minorHAnsi" w:cstheme="minorHAnsi"/>
          <w:b/>
          <w:color w:val="002060"/>
          <w:sz w:val="24"/>
          <w:szCs w:val="24"/>
          <w:lang w:val="ro-RO"/>
        </w:rPr>
        <w:t>Scurtă descriere a derulării seminarului</w:t>
      </w:r>
    </w:p>
    <w:p w14:paraId="43FB3506" w14:textId="056D361C" w:rsidR="006047CA" w:rsidRPr="004D4532" w:rsidRDefault="006047CA" w:rsidP="006047CA">
      <w:pPr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i/>
          <w:sz w:val="24"/>
          <w:szCs w:val="24"/>
          <w:lang w:val="ro-RO"/>
        </w:rPr>
        <w:t>În această secțiune se vor consemna aspecte cu privire la:</w:t>
      </w:r>
    </w:p>
    <w:p w14:paraId="6B4C193C" w14:textId="23D397BD" w:rsidR="006047CA" w:rsidRPr="004D4532" w:rsidRDefault="00C70E6D" w:rsidP="006047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4"/>
          <w:szCs w:val="24"/>
          <w:lang w:val="ro-RO"/>
        </w:rPr>
      </w:pPr>
      <w:r>
        <w:rPr>
          <w:rFonts w:asciiTheme="minorHAnsi" w:hAnsiTheme="minorHAnsi" w:cstheme="minorHAnsi"/>
          <w:i/>
          <w:sz w:val="24"/>
          <w:szCs w:val="24"/>
          <w:lang w:val="ro-RO"/>
        </w:rPr>
        <w:t>S</w:t>
      </w:r>
      <w:r w:rsidR="006047CA" w:rsidRPr="004D4532">
        <w:rPr>
          <w:rFonts w:asciiTheme="minorHAnsi" w:hAnsiTheme="minorHAnsi" w:cstheme="minorHAnsi"/>
          <w:i/>
          <w:sz w:val="24"/>
          <w:szCs w:val="24"/>
          <w:lang w:val="ro-RO"/>
        </w:rPr>
        <w:t xml:space="preserve">ubiectele abordate </w:t>
      </w:r>
      <w:r w:rsidR="00AB3CAE">
        <w:rPr>
          <w:rFonts w:asciiTheme="minorHAnsi" w:hAnsiTheme="minorHAnsi" w:cstheme="minorHAnsi"/>
          <w:i/>
          <w:sz w:val="24"/>
          <w:szCs w:val="24"/>
          <w:lang w:val="ro-RO"/>
        </w:rPr>
        <w:t>(detalierea temei secundare sau a principiului orizontal abordat)</w:t>
      </w:r>
    </w:p>
    <w:p w14:paraId="24C0B066" w14:textId="0AD6C231" w:rsidR="006047CA" w:rsidRDefault="006047CA" w:rsidP="006047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i/>
          <w:sz w:val="24"/>
          <w:szCs w:val="24"/>
          <w:lang w:val="ro-RO"/>
        </w:rPr>
        <w:t>Moderatori, speakeri</w:t>
      </w:r>
      <w:r w:rsidR="00C70E6D">
        <w:rPr>
          <w:rFonts w:asciiTheme="minorHAnsi" w:hAnsiTheme="minorHAnsi" w:cstheme="minorHAnsi"/>
          <w:i/>
          <w:sz w:val="24"/>
          <w:szCs w:val="24"/>
          <w:lang w:val="ro-RO"/>
        </w:rPr>
        <w:t>, intervenții</w:t>
      </w:r>
    </w:p>
    <w:p w14:paraId="4FF76AE3" w14:textId="289E2F71" w:rsidR="00AB3CAE" w:rsidRPr="00AB3CAE" w:rsidRDefault="00AB3CAE" w:rsidP="00AB3C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i/>
          <w:sz w:val="24"/>
          <w:szCs w:val="24"/>
          <w:lang w:val="ro-RO"/>
        </w:rPr>
        <w:t xml:space="preserve">Numărul de participanți </w:t>
      </w:r>
    </w:p>
    <w:p w14:paraId="4800EF67" w14:textId="1E554C5A" w:rsidR="006047CA" w:rsidRPr="004D4532" w:rsidRDefault="006047CA" w:rsidP="006047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i/>
          <w:sz w:val="24"/>
          <w:szCs w:val="24"/>
          <w:lang w:val="ro-RO"/>
        </w:rPr>
        <w:t>Tipurile de întrebări adresate la Q&amp;A</w:t>
      </w:r>
    </w:p>
    <w:p w14:paraId="59AB0D87" w14:textId="77777777" w:rsidR="006047CA" w:rsidRDefault="006047CA" w:rsidP="006047CA">
      <w:pPr>
        <w:pStyle w:val="ListParagrap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097B1E98" w14:textId="77777777" w:rsidR="00AB3CAE" w:rsidRDefault="00AB3CAE" w:rsidP="006047CA">
      <w:pPr>
        <w:pStyle w:val="ListParagrap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50CB5387" w14:textId="77777777" w:rsidR="00C70E6D" w:rsidRPr="004D4532" w:rsidRDefault="00C70E6D" w:rsidP="006047CA">
      <w:pPr>
        <w:pStyle w:val="ListParagraph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14:paraId="43841099" w14:textId="77777777" w:rsidR="004F759B" w:rsidRPr="00C70E6D" w:rsidRDefault="004F759B" w:rsidP="004F759B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 w:cstheme="minorHAnsi"/>
          <w:b/>
          <w:color w:val="002060"/>
          <w:sz w:val="24"/>
          <w:szCs w:val="24"/>
          <w:lang w:val="ro-RO"/>
        </w:rPr>
      </w:pPr>
      <w:r w:rsidRPr="00C70E6D">
        <w:rPr>
          <w:rFonts w:asciiTheme="minorHAnsi" w:hAnsiTheme="minorHAnsi" w:cstheme="minorHAnsi"/>
          <w:b/>
          <w:color w:val="002060"/>
          <w:sz w:val="24"/>
          <w:szCs w:val="24"/>
          <w:lang w:val="ro-RO"/>
        </w:rPr>
        <w:t xml:space="preserve">Evaluarea evenimentului </w:t>
      </w:r>
    </w:p>
    <w:p w14:paraId="3C7D93E6" w14:textId="180AB728" w:rsidR="004F759B" w:rsidRPr="004D4532" w:rsidRDefault="006047CA" w:rsidP="006047CA">
      <w:pPr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>În această secțiune se vor consemna</w:t>
      </w:r>
      <w:r w:rsidR="00C70E6D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aspecte referitoare la</w:t>
      </w:r>
      <w:r w:rsidRPr="004D4532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: </w:t>
      </w:r>
    </w:p>
    <w:p w14:paraId="69262AC7" w14:textId="0BB3D031" w:rsidR="006047CA" w:rsidRPr="004D4532" w:rsidRDefault="006047CA" w:rsidP="006047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>Feedback</w:t>
      </w:r>
      <w:r w:rsidR="00AB3CAE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>-ul</w:t>
      </w:r>
      <w:r w:rsidRPr="004D4532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participanți</w:t>
      </w:r>
      <w:r w:rsidR="00AB3CAE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>lor</w:t>
      </w:r>
      <w:r w:rsidRPr="004D4532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 xml:space="preserve"> </w:t>
      </w:r>
    </w:p>
    <w:p w14:paraId="2F0731D9" w14:textId="3E88BB6C" w:rsidR="006047CA" w:rsidRPr="004D4532" w:rsidRDefault="006047CA" w:rsidP="006047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</w:pPr>
      <w:r w:rsidRPr="004D4532">
        <w:rPr>
          <w:rFonts w:asciiTheme="minorHAnsi" w:hAnsiTheme="minorHAnsi" w:cstheme="minorHAnsi"/>
          <w:bCs/>
          <w:i/>
          <w:iCs/>
          <w:sz w:val="24"/>
          <w:szCs w:val="24"/>
          <w:lang w:val="ro-RO"/>
        </w:rPr>
        <w:t>Aspecte de îmbunătățit pentru seminariile următoare</w:t>
      </w:r>
    </w:p>
    <w:p w14:paraId="5BDBAEDC" w14:textId="77777777" w:rsidR="004D4532" w:rsidRPr="004D4532" w:rsidRDefault="004D4532" w:rsidP="00DD00F2">
      <w:pPr>
        <w:spacing w:line="259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A83D7AA" w14:textId="5755FF18" w:rsidR="00DD00F2" w:rsidRDefault="00DD00F2" w:rsidP="00DD00F2">
      <w:pPr>
        <w:spacing w:line="259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1EC6851" w14:textId="77777777" w:rsidR="00706FA4" w:rsidRDefault="00706FA4" w:rsidP="00DD00F2">
      <w:pPr>
        <w:spacing w:line="259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8C40157" w14:textId="77777777" w:rsidR="00706FA4" w:rsidRDefault="00706FA4" w:rsidP="00DD00F2">
      <w:pPr>
        <w:spacing w:line="259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4F55188B" w14:textId="77777777" w:rsidR="00706FA4" w:rsidRPr="004D4532" w:rsidRDefault="00706FA4" w:rsidP="00DD00F2">
      <w:pPr>
        <w:spacing w:line="259" w:lineRule="auto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52A2DA11" w14:textId="77777777" w:rsidR="004F759B" w:rsidRPr="004D4532" w:rsidRDefault="004F759B" w:rsidP="004F759B">
      <w:pPr>
        <w:rPr>
          <w:rFonts w:asciiTheme="minorHAnsi" w:hAnsiTheme="minorHAnsi" w:cstheme="minorHAnsi"/>
          <w:sz w:val="24"/>
          <w:szCs w:val="24"/>
          <w:lang w:val="ro-RO"/>
        </w:rPr>
      </w:pPr>
    </w:p>
    <w:p w14:paraId="7AD24C0C" w14:textId="0B7D6DC8" w:rsidR="004F759B" w:rsidRPr="00C70E6D" w:rsidRDefault="004F759B" w:rsidP="004F759B">
      <w:pPr>
        <w:ind w:firstLine="360"/>
        <w:rPr>
          <w:rFonts w:asciiTheme="minorHAnsi" w:hAnsiTheme="minorHAnsi" w:cstheme="minorHAnsi"/>
          <w:sz w:val="24"/>
          <w:szCs w:val="24"/>
          <w:lang w:val="ro-RO"/>
        </w:rPr>
      </w:pPr>
      <w:r w:rsidRPr="00C70E6D">
        <w:rPr>
          <w:rFonts w:asciiTheme="minorHAnsi" w:hAnsiTheme="minorHAnsi" w:cstheme="minorHAnsi"/>
          <w:sz w:val="24"/>
          <w:szCs w:val="24"/>
          <w:lang w:val="ro-RO"/>
        </w:rPr>
        <w:t xml:space="preserve">Întocmit, </w:t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="00495E23"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>Avizat,</w:t>
      </w:r>
    </w:p>
    <w:p w14:paraId="70BC518E" w14:textId="620F0EEA" w:rsidR="004F759B" w:rsidRPr="004D4532" w:rsidRDefault="004F759B" w:rsidP="004F759B">
      <w:pPr>
        <w:ind w:firstLine="360"/>
        <w:rPr>
          <w:rFonts w:asciiTheme="minorHAnsi" w:hAnsiTheme="minorHAnsi" w:cstheme="minorHAnsi"/>
          <w:sz w:val="24"/>
          <w:szCs w:val="24"/>
          <w:lang w:val="ro-RO"/>
        </w:rPr>
      </w:pPr>
      <w:r w:rsidRPr="00C70E6D">
        <w:rPr>
          <w:rFonts w:asciiTheme="minorHAnsi" w:hAnsiTheme="minorHAnsi" w:cstheme="minorHAnsi"/>
          <w:sz w:val="24"/>
          <w:szCs w:val="24"/>
          <w:lang w:val="ro-RO"/>
        </w:rPr>
        <w:t>Expert GT</w:t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="00495E23"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="00495E23" w:rsidRPr="00C70E6D">
        <w:rPr>
          <w:rFonts w:asciiTheme="minorHAnsi" w:hAnsiTheme="minorHAnsi" w:cstheme="minorHAnsi"/>
          <w:sz w:val="24"/>
          <w:szCs w:val="24"/>
          <w:lang w:val="ro-RO"/>
        </w:rPr>
        <w:tab/>
      </w:r>
      <w:r w:rsidRPr="00C70E6D">
        <w:rPr>
          <w:rFonts w:asciiTheme="minorHAnsi" w:hAnsiTheme="minorHAnsi" w:cstheme="minorHAnsi"/>
          <w:sz w:val="24"/>
          <w:szCs w:val="24"/>
          <w:lang w:val="ro-RO"/>
        </w:rPr>
        <w:t xml:space="preserve">Responsabil </w:t>
      </w:r>
      <w:r w:rsidR="00C70E6D" w:rsidRPr="00C70E6D">
        <w:rPr>
          <w:rFonts w:asciiTheme="minorHAnsi" w:hAnsiTheme="minorHAnsi" w:cstheme="minorHAnsi"/>
          <w:sz w:val="24"/>
          <w:szCs w:val="24"/>
          <w:lang w:val="ro-RO"/>
        </w:rPr>
        <w:t>implementare</w:t>
      </w:r>
    </w:p>
    <w:p w14:paraId="0391B5B1" w14:textId="77777777" w:rsidR="004F759B" w:rsidRPr="004D4532" w:rsidRDefault="004F759B" w:rsidP="004F759B">
      <w:pPr>
        <w:rPr>
          <w:rFonts w:asciiTheme="minorHAnsi" w:hAnsiTheme="minorHAnsi" w:cstheme="minorHAnsi"/>
          <w:sz w:val="24"/>
          <w:szCs w:val="24"/>
          <w:lang w:val="ro-RO"/>
        </w:rPr>
      </w:pPr>
    </w:p>
    <w:p w14:paraId="1A9282D3" w14:textId="42DAFF96" w:rsidR="00506EA9" w:rsidRPr="006B10C5" w:rsidRDefault="00506EA9" w:rsidP="004F759B">
      <w:pPr>
        <w:rPr>
          <w:rFonts w:asciiTheme="minorHAnsi" w:hAnsiTheme="minorHAnsi" w:cstheme="minorHAnsi"/>
          <w:lang w:val="fr-FR"/>
        </w:rPr>
      </w:pPr>
    </w:p>
    <w:sectPr w:rsidR="00506EA9" w:rsidRPr="006B10C5" w:rsidSect="00AB3CAE">
      <w:headerReference w:type="default" r:id="rId7"/>
      <w:footerReference w:type="default" r:id="rId8"/>
      <w:pgSz w:w="12240" w:h="15840"/>
      <w:pgMar w:top="1440" w:right="1440" w:bottom="1440" w:left="1440" w:header="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0D26" w14:textId="77777777" w:rsidR="00C52248" w:rsidRDefault="00C52248" w:rsidP="00C52248">
      <w:r>
        <w:separator/>
      </w:r>
    </w:p>
  </w:endnote>
  <w:endnote w:type="continuationSeparator" w:id="0">
    <w:p w14:paraId="7D788562" w14:textId="77777777" w:rsidR="00C52248" w:rsidRDefault="00C52248" w:rsidP="00C5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152C" w14:textId="67037783" w:rsidR="008B3AF1" w:rsidRDefault="003C00BE">
    <w:pPr>
      <w:pStyle w:val="Footer"/>
    </w:pPr>
    <w:r>
      <w:rPr>
        <w:noProof/>
      </w:rPr>
      <w:drawing>
        <wp:inline distT="0" distB="0" distL="0" distR="0" wp14:anchorId="4F04100E" wp14:editId="77CF4E80">
          <wp:extent cx="5749290" cy="664210"/>
          <wp:effectExtent l="0" t="0" r="3810" b="2540"/>
          <wp:docPr id="8985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B5E3" w14:textId="77777777" w:rsidR="00C52248" w:rsidRDefault="00C52248" w:rsidP="00C52248">
      <w:r>
        <w:separator/>
      </w:r>
    </w:p>
  </w:footnote>
  <w:footnote w:type="continuationSeparator" w:id="0">
    <w:p w14:paraId="76F4F22F" w14:textId="77777777" w:rsidR="00C52248" w:rsidRDefault="00C52248" w:rsidP="00C5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3C93" w14:textId="6A8FD748" w:rsidR="008B3AF1" w:rsidRDefault="00D21CE7">
    <w:pPr>
      <w:pStyle w:val="Header"/>
    </w:pPr>
    <w:r>
      <w:rPr>
        <w:noProof/>
      </w:rPr>
      <w:drawing>
        <wp:inline distT="0" distB="0" distL="0" distR="0" wp14:anchorId="75209684" wp14:editId="4C4E1531">
          <wp:extent cx="5943600" cy="1066800"/>
          <wp:effectExtent l="0" t="0" r="0" b="0"/>
          <wp:docPr id="2442128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39D"/>
    <w:multiLevelType w:val="hybridMultilevel"/>
    <w:tmpl w:val="12EADD6A"/>
    <w:lvl w:ilvl="0" w:tplc="1E72420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2A86"/>
    <w:multiLevelType w:val="hybridMultilevel"/>
    <w:tmpl w:val="AD0401D6"/>
    <w:lvl w:ilvl="0" w:tplc="03D8D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D7B03"/>
    <w:multiLevelType w:val="hybridMultilevel"/>
    <w:tmpl w:val="FB22CB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638D"/>
    <w:multiLevelType w:val="hybridMultilevel"/>
    <w:tmpl w:val="DC08B9D2"/>
    <w:lvl w:ilvl="0" w:tplc="183034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7EDB"/>
    <w:multiLevelType w:val="hybridMultilevel"/>
    <w:tmpl w:val="A2B6AE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7666"/>
    <w:multiLevelType w:val="hybridMultilevel"/>
    <w:tmpl w:val="EC54D1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A4508"/>
    <w:multiLevelType w:val="hybridMultilevel"/>
    <w:tmpl w:val="3B6A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F6C06"/>
    <w:multiLevelType w:val="hybridMultilevel"/>
    <w:tmpl w:val="804674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A3BFF"/>
    <w:multiLevelType w:val="hybridMultilevel"/>
    <w:tmpl w:val="1EEA54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4542"/>
    <w:multiLevelType w:val="hybridMultilevel"/>
    <w:tmpl w:val="F1CA9D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444589">
    <w:abstractNumId w:val="5"/>
  </w:num>
  <w:num w:numId="2" w16cid:durableId="1029184465">
    <w:abstractNumId w:val="3"/>
  </w:num>
  <w:num w:numId="3" w16cid:durableId="282615144">
    <w:abstractNumId w:val="9"/>
  </w:num>
  <w:num w:numId="4" w16cid:durableId="478038042">
    <w:abstractNumId w:val="8"/>
  </w:num>
  <w:num w:numId="5" w16cid:durableId="167454306">
    <w:abstractNumId w:val="2"/>
  </w:num>
  <w:num w:numId="6" w16cid:durableId="460810981">
    <w:abstractNumId w:val="0"/>
  </w:num>
  <w:num w:numId="7" w16cid:durableId="520896000">
    <w:abstractNumId w:val="6"/>
  </w:num>
  <w:num w:numId="8" w16cid:durableId="544491180">
    <w:abstractNumId w:val="1"/>
  </w:num>
  <w:num w:numId="9" w16cid:durableId="1492331484">
    <w:abstractNumId w:val="4"/>
  </w:num>
  <w:num w:numId="10" w16cid:durableId="1703896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DB"/>
    <w:rsid w:val="000236C3"/>
    <w:rsid w:val="00056CE7"/>
    <w:rsid w:val="000B3886"/>
    <w:rsid w:val="000E72C0"/>
    <w:rsid w:val="00104F34"/>
    <w:rsid w:val="00140E66"/>
    <w:rsid w:val="0017624C"/>
    <w:rsid w:val="00220D84"/>
    <w:rsid w:val="002414BA"/>
    <w:rsid w:val="003C00BE"/>
    <w:rsid w:val="004315BE"/>
    <w:rsid w:val="0045233F"/>
    <w:rsid w:val="00495E23"/>
    <w:rsid w:val="004D4532"/>
    <w:rsid w:val="004F759B"/>
    <w:rsid w:val="00506EA9"/>
    <w:rsid w:val="00523103"/>
    <w:rsid w:val="005A4F2B"/>
    <w:rsid w:val="006047CA"/>
    <w:rsid w:val="00691D78"/>
    <w:rsid w:val="006A37C6"/>
    <w:rsid w:val="006B10C5"/>
    <w:rsid w:val="00706FA4"/>
    <w:rsid w:val="0079247E"/>
    <w:rsid w:val="007F7B10"/>
    <w:rsid w:val="00804DCF"/>
    <w:rsid w:val="008B3AF1"/>
    <w:rsid w:val="009C513E"/>
    <w:rsid w:val="00AB3CAE"/>
    <w:rsid w:val="00AC05DB"/>
    <w:rsid w:val="00B11543"/>
    <w:rsid w:val="00B86BD0"/>
    <w:rsid w:val="00BB45BD"/>
    <w:rsid w:val="00C17E0E"/>
    <w:rsid w:val="00C40924"/>
    <w:rsid w:val="00C52248"/>
    <w:rsid w:val="00C70E6D"/>
    <w:rsid w:val="00D21CE7"/>
    <w:rsid w:val="00D631DB"/>
    <w:rsid w:val="00DD00F2"/>
    <w:rsid w:val="00EB61C7"/>
    <w:rsid w:val="00F03CA3"/>
    <w:rsid w:val="00F1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73668"/>
  <w15:chartTrackingRefBased/>
  <w15:docId w15:val="{BD734379-C467-4975-9E12-55585B64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48"/>
  </w:style>
  <w:style w:type="paragraph" w:styleId="Footer">
    <w:name w:val="footer"/>
    <w:basedOn w:val="Normal"/>
    <w:link w:val="FooterChar"/>
    <w:uiPriority w:val="99"/>
    <w:unhideWhenUsed/>
    <w:rsid w:val="00C52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48"/>
  </w:style>
  <w:style w:type="paragraph" w:styleId="ListParagraph">
    <w:name w:val="List Paragraph"/>
    <w:basedOn w:val="Normal"/>
    <w:uiPriority w:val="34"/>
    <w:qFormat/>
    <w:rsid w:val="0050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Albertina Apetroaiei</dc:creator>
  <cp:keywords/>
  <dc:description/>
  <cp:lastModifiedBy>User</cp:lastModifiedBy>
  <cp:revision>18</cp:revision>
  <dcterms:created xsi:type="dcterms:W3CDTF">2024-07-02T11:49:00Z</dcterms:created>
  <dcterms:modified xsi:type="dcterms:W3CDTF">2025-01-07T08:18:00Z</dcterms:modified>
</cp:coreProperties>
</file>