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D8326" w14:textId="77777777" w:rsidR="00905B4C" w:rsidRDefault="00905B4C" w:rsidP="00905B4C">
      <w:pPr>
        <w:rPr>
          <w:b/>
          <w:sz w:val="24"/>
          <w:szCs w:val="24"/>
          <w:lang w:val="ro-RO"/>
        </w:rPr>
      </w:pPr>
    </w:p>
    <w:p w14:paraId="3D3D203F" w14:textId="69D602E5" w:rsidR="00905B4C" w:rsidRDefault="007B1B87" w:rsidP="00905B4C">
      <w:pPr>
        <w:jc w:val="center"/>
        <w:rPr>
          <w:b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>Formular 6</w:t>
      </w:r>
    </w:p>
    <w:p w14:paraId="6D0AE9C0" w14:textId="77777777" w:rsidR="00905B4C" w:rsidRDefault="00905B4C" w:rsidP="00905B4C">
      <w:pPr>
        <w:jc w:val="center"/>
        <w:rPr>
          <w:b/>
          <w:lang w:val="ro-RO"/>
        </w:rPr>
      </w:pPr>
    </w:p>
    <w:p w14:paraId="56B654EC" w14:textId="77777777" w:rsidR="00905B4C" w:rsidRDefault="00905B4C" w:rsidP="00905B4C">
      <w:pPr>
        <w:jc w:val="center"/>
        <w:rPr>
          <w:b/>
          <w:lang w:val="ro-RO"/>
        </w:rPr>
      </w:pPr>
    </w:p>
    <w:p w14:paraId="6EBADC41" w14:textId="77777777" w:rsidR="007B1B87" w:rsidRPr="007B1B87" w:rsidRDefault="00905B4C" w:rsidP="007B1B87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</w:p>
    <w:p w14:paraId="11A092AA" w14:textId="77777777" w:rsidR="007B1B87" w:rsidRPr="007B1B87" w:rsidRDefault="007B1B87" w:rsidP="007B1B87">
      <w:pPr>
        <w:rPr>
          <w:rFonts w:ascii="Arial" w:hAnsi="Arial" w:cs="Arial"/>
        </w:rPr>
      </w:pPr>
      <w:r w:rsidRPr="007B1B87">
        <w:rPr>
          <w:rFonts w:ascii="Arial" w:hAnsi="Arial" w:cs="Arial"/>
        </w:rPr>
        <w:t>Ofertant___________</w:t>
      </w:r>
    </w:p>
    <w:p w14:paraId="5827508F" w14:textId="77777777" w:rsidR="007B1B87" w:rsidRPr="007B1B87" w:rsidRDefault="007B1B87" w:rsidP="007B1B87">
      <w:pPr>
        <w:rPr>
          <w:rFonts w:ascii="Arial" w:hAnsi="Arial" w:cs="Arial"/>
          <w:b/>
        </w:rPr>
      </w:pPr>
      <w:r w:rsidRPr="007B1B87">
        <w:rPr>
          <w:rFonts w:ascii="Arial" w:hAnsi="Arial" w:cs="Arial"/>
          <w:b/>
        </w:rPr>
        <w:t xml:space="preserve"> </w:t>
      </w:r>
    </w:p>
    <w:p w14:paraId="774A5EC1" w14:textId="77777777" w:rsidR="007B1B87" w:rsidRPr="007B1B87" w:rsidRDefault="007B1B87" w:rsidP="007B1B87">
      <w:pPr>
        <w:jc w:val="center"/>
        <w:rPr>
          <w:rFonts w:ascii="Arial" w:hAnsi="Arial" w:cs="Arial"/>
          <w:b/>
        </w:rPr>
      </w:pPr>
      <w:r w:rsidRPr="007B1B87">
        <w:rPr>
          <w:rFonts w:ascii="Arial" w:hAnsi="Arial" w:cs="Arial"/>
          <w:b/>
        </w:rPr>
        <w:t>DECLARATIE PE PROPRIA RASPUNDERE</w:t>
      </w:r>
    </w:p>
    <w:p w14:paraId="7B220606" w14:textId="77777777" w:rsidR="007B1B87" w:rsidRPr="007B1B87" w:rsidRDefault="007B1B87" w:rsidP="007B1B87">
      <w:pPr>
        <w:jc w:val="center"/>
        <w:rPr>
          <w:rFonts w:ascii="Arial" w:hAnsi="Arial" w:cs="Arial"/>
          <w:b/>
        </w:rPr>
      </w:pPr>
      <w:r w:rsidRPr="007B1B87">
        <w:rPr>
          <w:rFonts w:ascii="Arial" w:hAnsi="Arial" w:cs="Arial"/>
          <w:b/>
        </w:rPr>
        <w:t>privind evitarea conflictului de interese si neincadrarea in situatiile prevazute la art. 15 din Ordonanta de urgenta a Guvernului nr. 66/2011 privind prevenirea,</w:t>
      </w:r>
    </w:p>
    <w:p w14:paraId="634E1461" w14:textId="77777777" w:rsidR="007B1B87" w:rsidRPr="007B1B87" w:rsidRDefault="007B1B87" w:rsidP="007B1B87">
      <w:pPr>
        <w:jc w:val="center"/>
        <w:rPr>
          <w:rFonts w:ascii="Arial" w:hAnsi="Arial" w:cs="Arial"/>
          <w:b/>
        </w:rPr>
      </w:pPr>
      <w:r w:rsidRPr="007B1B87">
        <w:rPr>
          <w:rFonts w:ascii="Arial" w:hAnsi="Arial" w:cs="Arial"/>
          <w:b/>
        </w:rPr>
        <w:t>constatarea si sanctionarea neregulilor aparute in obtinerea si utilizarea fondurilor</w:t>
      </w:r>
    </w:p>
    <w:p w14:paraId="4570C559" w14:textId="77777777" w:rsidR="007B1B87" w:rsidRPr="007B1B87" w:rsidRDefault="007B1B87" w:rsidP="007B1B87">
      <w:pPr>
        <w:jc w:val="center"/>
        <w:rPr>
          <w:rFonts w:ascii="Arial" w:hAnsi="Arial" w:cs="Arial"/>
          <w:b/>
        </w:rPr>
      </w:pPr>
      <w:r w:rsidRPr="007B1B87">
        <w:rPr>
          <w:rFonts w:ascii="Arial" w:hAnsi="Arial" w:cs="Arial"/>
          <w:b/>
        </w:rPr>
        <w:t>europene si/sau a fondurilor publice nation</w:t>
      </w:r>
      <w:bookmarkStart w:id="0" w:name="_GoBack"/>
      <w:bookmarkEnd w:id="0"/>
      <w:r w:rsidRPr="007B1B87">
        <w:rPr>
          <w:rFonts w:ascii="Arial" w:hAnsi="Arial" w:cs="Arial"/>
          <w:b/>
        </w:rPr>
        <w:t>ale aferente acestora,</w:t>
      </w:r>
    </w:p>
    <w:p w14:paraId="124FC7B1" w14:textId="77777777" w:rsidR="007B1B87" w:rsidRPr="007B1B87" w:rsidRDefault="007B1B87" w:rsidP="007B1B87">
      <w:pPr>
        <w:jc w:val="center"/>
        <w:rPr>
          <w:rFonts w:ascii="Arial" w:hAnsi="Arial" w:cs="Arial"/>
          <w:b/>
        </w:rPr>
      </w:pPr>
      <w:r w:rsidRPr="007B1B87">
        <w:rPr>
          <w:rFonts w:ascii="Arial" w:hAnsi="Arial" w:cs="Arial"/>
          <w:b/>
        </w:rPr>
        <w:t>cu modificarile si completarile ulterioare</w:t>
      </w:r>
    </w:p>
    <w:p w14:paraId="19AC9B68" w14:textId="77777777" w:rsidR="007B1B87" w:rsidRPr="007B1B87" w:rsidRDefault="007B1B87" w:rsidP="007B1B87">
      <w:pPr>
        <w:jc w:val="center"/>
        <w:rPr>
          <w:rFonts w:ascii="Arial" w:hAnsi="Arial" w:cs="Arial"/>
          <w:b/>
        </w:rPr>
      </w:pPr>
    </w:p>
    <w:p w14:paraId="0DD2B0E9" w14:textId="44B9DEDD" w:rsidR="007B1B87" w:rsidRPr="007B1B87" w:rsidRDefault="007B1B87" w:rsidP="007B1B87">
      <w:pPr>
        <w:jc w:val="both"/>
        <w:rPr>
          <w:rFonts w:ascii="Arial" w:eastAsia="Times New Roman" w:hAnsi="Arial" w:cs="Arial"/>
        </w:rPr>
      </w:pPr>
      <w:r w:rsidRPr="007B1B87">
        <w:rPr>
          <w:rFonts w:ascii="Arial" w:hAnsi="Arial" w:cs="Arial"/>
        </w:rPr>
        <w:t xml:space="preserve">             Subsemnatul(a), …………………………………. reprezentant legal al_______________________, in calitate de  ofertant,  referitor la procedura de achizitie directa </w:t>
      </w:r>
      <w:r w:rsidR="009530F1" w:rsidRPr="009530F1">
        <w:rPr>
          <w:rFonts w:ascii="Arial" w:hAnsi="Arial" w:cs="Arial"/>
        </w:rPr>
        <w:t>“ Materiale consumabile (cartuse de toner, piese si accesorii pt masini de birou</w:t>
      </w:r>
      <w:r w:rsidR="009530F1">
        <w:rPr>
          <w:rFonts w:ascii="Arial" w:hAnsi="Arial" w:cs="Arial"/>
        </w:rPr>
        <w:t>),</w:t>
      </w:r>
      <w:r w:rsidRPr="007B1B87">
        <w:rPr>
          <w:rFonts w:ascii="Arial" w:eastAsia="Times New Roman" w:hAnsi="Arial" w:cs="Arial"/>
        </w:rPr>
        <w:t xml:space="preserve"> </w:t>
      </w:r>
      <w:r w:rsidRPr="007B1B87">
        <w:rPr>
          <w:rFonts w:ascii="Arial" w:hAnsi="Arial" w:cs="Arial"/>
        </w:rPr>
        <w:t>declar pe propria raspundere, sub sanctiunea falsului in declaratii, asa cum este acesta prevazut la art. 326 din Legea nr. 286/2009 privind Codul penal, cu modificarile si completarile ulterioare, ca nu ma incadrez in ipotezele descrise la art.15 din Ordonanta de urgenta a Guvernului nr. 66/2011 privind prevenirea, constatarea si sanctionarea neregulilor aparute in obtinerea si utilizarea fondurilor europene si/sau a fondurilor publice nationale aferente acestora, aprobata cu modificari si completari prin Legea nr. 142/2012, cu modificarile si completarile ulterioare.</w:t>
      </w:r>
    </w:p>
    <w:p w14:paraId="66D9A319" w14:textId="77777777" w:rsidR="007B1B87" w:rsidRPr="007B1B87" w:rsidRDefault="007B1B87" w:rsidP="007B1B87">
      <w:pPr>
        <w:jc w:val="both"/>
        <w:rPr>
          <w:rFonts w:ascii="Arial" w:hAnsi="Arial" w:cs="Arial"/>
        </w:rPr>
      </w:pPr>
      <w:r w:rsidRPr="007B1B87">
        <w:rPr>
          <w:rFonts w:ascii="Arial" w:hAnsi="Arial" w:cs="Arial"/>
        </w:rPr>
        <w:t xml:space="preserve">             Subsemnatul(a), …………………………………….. declar ca voi informa imediat beneficiarul daca vor interveni modificari in prezenta declaratie.</w:t>
      </w:r>
    </w:p>
    <w:p w14:paraId="4652E8B9" w14:textId="77777777" w:rsidR="007B1B87" w:rsidRPr="009530F1" w:rsidRDefault="007B1B87" w:rsidP="007B1B87">
      <w:pPr>
        <w:spacing w:line="240" w:lineRule="auto"/>
        <w:jc w:val="both"/>
        <w:rPr>
          <w:rFonts w:ascii="Arial" w:hAnsi="Arial" w:cs="Arial"/>
        </w:rPr>
      </w:pPr>
      <w:r w:rsidRPr="009530F1">
        <w:rPr>
          <w:rFonts w:ascii="Arial" w:hAnsi="Arial" w:cs="Arial"/>
        </w:rPr>
        <w:t xml:space="preserve">             De asemenea, declar ca informatiile furnizate sunt complete si corecte in fiecare detaliu si mă oblig să respect, dispozițiile legale în materia conflictului de interese și a incompatibilităților </w:t>
      </w:r>
      <w:r w:rsidRPr="009530F1">
        <w:rPr>
          <w:rFonts w:ascii="Arial" w:eastAsia="Arial" w:hAnsi="Arial" w:cs="Arial"/>
        </w:rPr>
        <w:t xml:space="preserve">pentru a evita orice conflict de interese sau incompatibilitate definită de legislaţia românească și europeană în vigoare( conform art 57 din Regulamentul Financiar UE nr. 966/2012) si </w:t>
      </w:r>
      <w:r w:rsidRPr="009530F1">
        <w:rPr>
          <w:rFonts w:ascii="Arial" w:hAnsi="Arial" w:cs="Arial"/>
        </w:rPr>
        <w:t xml:space="preserve"> inteleg ca beneficiarul are dreptul de a solicita, in scopul verificarii si confirmarii declaratiei, orice informatii suplimentare. </w:t>
      </w:r>
    </w:p>
    <w:p w14:paraId="75B6D799" w14:textId="77777777" w:rsidR="007B1B87" w:rsidRPr="007B1B87" w:rsidRDefault="007B1B87" w:rsidP="007B1B87">
      <w:pPr>
        <w:spacing w:line="240" w:lineRule="auto"/>
        <w:jc w:val="both"/>
        <w:rPr>
          <w:rFonts w:ascii="Arial" w:hAnsi="Arial" w:cs="Arial"/>
        </w:rPr>
      </w:pPr>
      <w:r w:rsidRPr="007B1B87">
        <w:rPr>
          <w:rFonts w:ascii="Arial" w:hAnsi="Arial" w:cs="Arial"/>
        </w:rPr>
        <w:t xml:space="preserve">          Inteleg ca in cazul in care aceasta declaratie nu este conforma cu realitatea sunt pasibil de incalcarea prevederilor legislatiei penale privind falsul in declaratii.</w:t>
      </w:r>
    </w:p>
    <w:p w14:paraId="0279F2FC" w14:textId="77777777" w:rsidR="007B1B87" w:rsidRPr="007B1B87" w:rsidRDefault="007B1B87" w:rsidP="007B1B87">
      <w:pPr>
        <w:spacing w:line="240" w:lineRule="auto"/>
        <w:jc w:val="both"/>
        <w:rPr>
          <w:rFonts w:ascii="Arial" w:hAnsi="Arial" w:cs="Arial"/>
        </w:rPr>
      </w:pPr>
    </w:p>
    <w:p w14:paraId="1B6B5E54" w14:textId="77777777" w:rsidR="007B1B87" w:rsidRPr="007B1B87" w:rsidRDefault="007B1B87" w:rsidP="007B1B87">
      <w:pPr>
        <w:spacing w:line="240" w:lineRule="auto"/>
        <w:jc w:val="both"/>
        <w:rPr>
          <w:rFonts w:ascii="Arial" w:hAnsi="Arial" w:cs="Arial"/>
        </w:rPr>
      </w:pPr>
      <w:r w:rsidRPr="007B1B87">
        <w:rPr>
          <w:rFonts w:ascii="Arial" w:hAnsi="Arial" w:cs="Arial"/>
        </w:rPr>
        <w:t>Data completarii ………………………………</w:t>
      </w:r>
    </w:p>
    <w:p w14:paraId="010E7984" w14:textId="77777777" w:rsidR="007B1B87" w:rsidRPr="007B1B87" w:rsidRDefault="007B1B87" w:rsidP="007B1B87">
      <w:pPr>
        <w:rPr>
          <w:rFonts w:ascii="Arial" w:hAnsi="Arial" w:cs="Arial"/>
        </w:rPr>
      </w:pPr>
      <w:r w:rsidRPr="007B1B87">
        <w:rPr>
          <w:rFonts w:ascii="Arial" w:hAnsi="Arial" w:cs="Arial"/>
        </w:rPr>
        <w:t>Nume, prenume și semnătura …………………………………………..</w:t>
      </w:r>
    </w:p>
    <w:p w14:paraId="6CF68691" w14:textId="25E574B4" w:rsidR="00905B4C" w:rsidRDefault="00905B4C" w:rsidP="007B1B87">
      <w:pPr>
        <w:rPr>
          <w:b/>
          <w:lang w:val="ro-RO"/>
        </w:rPr>
      </w:pPr>
    </w:p>
    <w:p w14:paraId="48954F67" w14:textId="77777777" w:rsidR="00905B4C" w:rsidRDefault="00905B4C" w:rsidP="00905B4C">
      <w:pPr>
        <w:rPr>
          <w:b/>
          <w:lang w:val="ro-RO"/>
        </w:rPr>
      </w:pPr>
    </w:p>
    <w:p w14:paraId="2313FD75" w14:textId="77777777" w:rsidR="00905B4C" w:rsidRDefault="00905B4C" w:rsidP="00905B4C">
      <w:pPr>
        <w:rPr>
          <w:rFonts w:cs="Arial"/>
          <w:i/>
          <w:lang w:val="fr-FR"/>
        </w:rPr>
      </w:pPr>
    </w:p>
    <w:p w14:paraId="6D70D8EE" w14:textId="77777777" w:rsidR="00C849FB" w:rsidRPr="002A3CEA" w:rsidRDefault="00C849FB" w:rsidP="002A3CEA"/>
    <w:sectPr w:rsidR="00C849FB" w:rsidRPr="002A3CEA" w:rsidSect="00B607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567" w:right="1021" w:bottom="567" w:left="113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3BFFCC" w14:textId="77777777" w:rsidR="0013558A" w:rsidRDefault="0013558A" w:rsidP="00D44AEE">
      <w:pPr>
        <w:spacing w:line="240" w:lineRule="auto"/>
      </w:pPr>
      <w:r>
        <w:separator/>
      </w:r>
    </w:p>
  </w:endnote>
  <w:endnote w:type="continuationSeparator" w:id="0">
    <w:p w14:paraId="57B11194" w14:textId="77777777" w:rsidR="0013558A" w:rsidRDefault="0013558A" w:rsidP="00D44A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8E32C" w14:textId="77777777" w:rsidR="007A1EFD" w:rsidRDefault="007A1E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6" w:type="dxa"/>
      <w:tblInd w:w="250" w:type="dxa"/>
      <w:tblLook w:val="04A0" w:firstRow="1" w:lastRow="0" w:firstColumn="1" w:lastColumn="0" w:noHBand="0" w:noVBand="1"/>
    </w:tblPr>
    <w:tblGrid>
      <w:gridCol w:w="8504"/>
      <w:gridCol w:w="1132"/>
    </w:tblGrid>
    <w:tr w:rsidR="00062A57" w:rsidRPr="00694204" w14:paraId="6EEA2FE7" w14:textId="77777777" w:rsidTr="00694204">
      <w:trPr>
        <w:trHeight w:val="1077"/>
      </w:trPr>
      <w:tc>
        <w:tcPr>
          <w:tcW w:w="8504" w:type="dxa"/>
          <w:shd w:val="clear" w:color="auto" w:fill="auto"/>
        </w:tcPr>
        <w:p w14:paraId="3F638269" w14:textId="77777777" w:rsidR="00062A57" w:rsidRPr="00694204" w:rsidRDefault="00591A0E" w:rsidP="00694204">
          <w:pPr>
            <w:spacing w:line="240" w:lineRule="auto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73DA7437" wp14:editId="1EA94F61">
                    <wp:simplePos x="0" y="0"/>
                    <wp:positionH relativeFrom="column">
                      <wp:posOffset>1858010</wp:posOffset>
                    </wp:positionH>
                    <wp:positionV relativeFrom="paragraph">
                      <wp:posOffset>67310</wp:posOffset>
                    </wp:positionV>
                    <wp:extent cx="812800" cy="622300"/>
                    <wp:effectExtent l="0" t="0" r="6350" b="6350"/>
                    <wp:wrapNone/>
                    <wp:docPr id="8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812800" cy="622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B8D1682" w14:textId="77777777" w:rsidR="00062A57" w:rsidRDefault="00591A0E" w:rsidP="002B7474">
                                <w:pPr>
                                  <w:spacing w:before="60"/>
                                  <w:jc w:val="center"/>
                                </w:pPr>
                                <w:r w:rsidRPr="00694204">
                                  <w:rPr>
                                    <w:rFonts w:eastAsia="Times New Roman"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2B966B73" wp14:editId="44A4D67F">
                                      <wp:extent cx="520700" cy="488950"/>
                                      <wp:effectExtent l="0" t="0" r="0" b="6350"/>
                                      <wp:docPr id="9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20700" cy="488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73DA74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left:0;text-align:left;margin-left:146.3pt;margin-top:5.3pt;width:64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" fillcolor="window" stroked="f" strokeweight=".5pt">
                    <v:path arrowok="t"/>
                    <v:textbox>
                      <w:txbxContent>
                        <w:p w14:paraId="5B8D1682" w14:textId="77777777" w:rsidR="00062A57" w:rsidRDefault="00591A0E" w:rsidP="002B7474">
                          <w:pPr>
                            <w:spacing w:before="60"/>
                            <w:jc w:val="center"/>
                          </w:pPr>
                          <w:r w:rsidRPr="00694204">
                            <w:rPr>
                              <w:rFonts w:eastAsia="Times New Roman"/>
                              <w:noProof/>
                              <w:color w:val="000000"/>
                              <w:sz w:val="24"/>
                              <w:szCs w:val="24"/>
                              <w:lang w:val="ro-RO" w:eastAsia="ro-RO"/>
                            </w:rPr>
                            <w:drawing>
                              <wp:inline distT="0" distB="0" distL="0" distR="0" wp14:anchorId="2B966B73" wp14:editId="44A4D67F">
                                <wp:extent cx="520700" cy="488950"/>
                                <wp:effectExtent l="0" t="0" r="0" b="6350"/>
                                <wp:docPr id="9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0700" cy="488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6056F735" wp14:editId="03568439">
                    <wp:simplePos x="0" y="0"/>
                    <wp:positionH relativeFrom="column">
                      <wp:posOffset>1105535</wp:posOffset>
                    </wp:positionH>
                    <wp:positionV relativeFrom="paragraph">
                      <wp:posOffset>116205</wp:posOffset>
                    </wp:positionV>
                    <wp:extent cx="609600" cy="514350"/>
                    <wp:effectExtent l="0" t="0" r="0" b="0"/>
                    <wp:wrapNone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09600" cy="514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99B4BE3" w14:textId="77777777" w:rsidR="00062A57" w:rsidRDefault="00591A0E" w:rsidP="0028431F">
                                <w:pPr>
                                  <w:jc w:val="center"/>
                                </w:pPr>
                                <w:r w:rsidRPr="0069420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C59710" wp14:editId="7140FAE1">
                                      <wp:extent cx="432435" cy="432435"/>
                                      <wp:effectExtent l="0" t="0" r="5715" b="5715"/>
                                      <wp:docPr id="5" name="Picture 6" descr="Imagini pentru usamv cluj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Imagini pentru usamv cluj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2435" cy="4324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6056F735" id="Text Box 3" o:spid="_x0000_s1027" type="#_x0000_t202" style="position:absolute;left:0;text-align:left;margin-left:87.05pt;margin-top:9.15pt;width:48pt;height:4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" fillcolor="window" stroked="f" strokeweight=".5pt">
                    <v:path arrowok="t"/>
                    <v:textbox>
                      <w:txbxContent>
                        <w:p w14:paraId="399B4BE3" w14:textId="77777777" w:rsidR="00062A57" w:rsidRDefault="00591A0E" w:rsidP="0028431F">
                          <w:pPr>
                            <w:jc w:val="center"/>
                          </w:pPr>
                          <w:r w:rsidRPr="00694204">
                            <w:rPr>
                              <w:noProof/>
                              <w:lang w:val="ro-RO" w:eastAsia="ro-RO"/>
                            </w:rPr>
                            <w:drawing>
                              <wp:inline distT="0" distB="0" distL="0" distR="0" wp14:anchorId="02C59710" wp14:editId="7140FAE1">
                                <wp:extent cx="432435" cy="432435"/>
                                <wp:effectExtent l="0" t="0" r="5715" b="5715"/>
                                <wp:docPr id="5" name="Picture 6" descr="Imagini pentru usamv cluj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Imagini pentru usamv cluj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2435" cy="4324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91B3BA0" wp14:editId="14CB3674">
                    <wp:simplePos x="0" y="0"/>
                    <wp:positionH relativeFrom="column">
                      <wp:posOffset>3696335</wp:posOffset>
                    </wp:positionH>
                    <wp:positionV relativeFrom="paragraph">
                      <wp:posOffset>116205</wp:posOffset>
                    </wp:positionV>
                    <wp:extent cx="609600" cy="514350"/>
                    <wp:effectExtent l="0" t="0" r="0" b="0"/>
                    <wp:wrapNone/>
                    <wp:docPr id="12" name="Text Box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09600" cy="514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7D89A11" w14:textId="77777777" w:rsidR="00062A57" w:rsidRDefault="00591A0E" w:rsidP="0028431F">
                                <w:pPr>
                                  <w:jc w:val="center"/>
                                </w:pPr>
                                <w:r w:rsidRPr="0069420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4E5812D" wp14:editId="53997A6E">
                                      <wp:extent cx="420370" cy="405130"/>
                                      <wp:effectExtent l="0" t="0" r="0" b="0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0370" cy="4051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291B3BA0" id="Text Box 12" o:spid="_x0000_s1028" type="#_x0000_t202" style="position:absolute;left:0;text-align:left;margin-left:291.05pt;margin-top:9.15pt;width:48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" fillcolor="window" stroked="f" strokeweight=".5pt">
                    <v:path arrowok="t"/>
                    <v:textbox>
                      <w:txbxContent>
                        <w:p w14:paraId="47D89A11" w14:textId="77777777" w:rsidR="00062A57" w:rsidRDefault="00591A0E" w:rsidP="0028431F">
                          <w:pPr>
                            <w:jc w:val="center"/>
                          </w:pPr>
                          <w:r w:rsidRPr="00694204">
                            <w:rPr>
                              <w:noProof/>
                              <w:lang w:val="ro-RO" w:eastAsia="ro-RO"/>
                            </w:rPr>
                            <w:drawing>
                              <wp:inline distT="0" distB="0" distL="0" distR="0" wp14:anchorId="64E5812D" wp14:editId="53997A6E">
                                <wp:extent cx="420370" cy="405130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0370" cy="4051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52F4C500" wp14:editId="13366812">
                    <wp:simplePos x="0" y="0"/>
                    <wp:positionH relativeFrom="column">
                      <wp:posOffset>76835</wp:posOffset>
                    </wp:positionH>
                    <wp:positionV relativeFrom="paragraph">
                      <wp:posOffset>135255</wp:posOffset>
                    </wp:positionV>
                    <wp:extent cx="806450" cy="628650"/>
                    <wp:effectExtent l="0" t="0" r="0" b="0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806450" cy="628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10C8AF" w14:textId="77777777" w:rsidR="00062A57" w:rsidRDefault="00062A57">
                                <w:r>
                                  <w:object w:dxaOrig="3400" w:dyaOrig="2444" w14:anchorId="41FABB0F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51pt;height:36pt" o:ole="">
                                      <v:imagedata r:id="rId7" o:title=""/>
                                    </v:shape>
                                    <o:OLEObject Type="Embed" ProgID="CorelDraw.Graphic.12" ShapeID="_x0000_i1026" DrawAspect="Content" ObjectID="_1606726886" r:id="rId8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52F4C500" id="Text Box 1" o:spid="_x0000_s1029" type="#_x0000_t202" style="position:absolute;left:0;text-align:left;margin-left:6.05pt;margin-top:10.65pt;width:63.5pt;height:4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" fillcolor="window" stroked="f" strokeweight=".5pt">
                    <v:path arrowok="t"/>
                    <v:textbox>
                      <w:txbxContent>
                        <w:p w14:paraId="7110C8AF" w14:textId="77777777" w:rsidR="00062A57" w:rsidRDefault="00062A57">
                          <w:r>
                            <w:object w:dxaOrig="3400" w:dyaOrig="2444" w14:anchorId="41FABB0F">
                              <v:shape id="_x0000_i1025" type="#_x0000_t75" style="width:50.75pt;height:36pt" o:ole="">
                                <v:imagedata r:id="rId9" o:title=""/>
                              </v:shape>
                              <o:OLEObject Type="Embed" ProgID="CorelDraw.Graphic.12" ShapeID="_x0000_i1025" DrawAspect="Content" ObjectID="_1598552626" r:id="rId10"/>
                            </w:objec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9433090" wp14:editId="11AADCBB">
                    <wp:simplePos x="0" y="0"/>
                    <wp:positionH relativeFrom="column">
                      <wp:posOffset>2832735</wp:posOffset>
                    </wp:positionH>
                    <wp:positionV relativeFrom="paragraph">
                      <wp:posOffset>116205</wp:posOffset>
                    </wp:positionV>
                    <wp:extent cx="604520" cy="538480"/>
                    <wp:effectExtent l="0" t="0" r="0" b="7620"/>
                    <wp:wrapNone/>
                    <wp:docPr id="10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04520" cy="5384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A739B1C" w14:textId="77777777" w:rsidR="00062A57" w:rsidRDefault="00591A0E" w:rsidP="0028431F">
                                <w:pPr>
                                  <w:jc w:val="center"/>
                                </w:pPr>
                                <w:r w:rsidRPr="0069420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E6F3E8" wp14:editId="1927F3BC">
                                      <wp:extent cx="421005" cy="421640"/>
                                      <wp:effectExtent l="0" t="0" r="0" b="0"/>
                                      <wp:docPr id="6" name="Picture 4" descr="Logo CCI MARAMURE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Logo CCI MARAMURE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005" cy="4216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29433090" id="Text Box 10" o:spid="_x0000_s1030" type="#_x0000_t202" style="position:absolute;left:0;text-align:left;margin-left:223.05pt;margin-top:9.15pt;width:47.6pt;height:42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" fillcolor="window" stroked="f" strokeweight=".5pt">
                    <v:path arrowok="t"/>
                    <v:textbox style="mso-fit-shape-to-text:t">
                      <w:txbxContent>
                        <w:p w14:paraId="2A739B1C" w14:textId="77777777" w:rsidR="00062A57" w:rsidRDefault="00591A0E" w:rsidP="0028431F">
                          <w:pPr>
                            <w:jc w:val="center"/>
                          </w:pPr>
                          <w:r w:rsidRPr="00694204">
                            <w:rPr>
                              <w:noProof/>
                              <w:lang w:val="ro-RO" w:eastAsia="ro-RO"/>
                            </w:rPr>
                            <w:drawing>
                              <wp:inline distT="0" distB="0" distL="0" distR="0" wp14:anchorId="4AE6F3E8" wp14:editId="1927F3BC">
                                <wp:extent cx="421005" cy="421640"/>
                                <wp:effectExtent l="0" t="0" r="0" b="0"/>
                                <wp:docPr id="6" name="Picture 4" descr="Logo CCI MARAMURE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Logo CCI MARAMURE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005" cy="421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2E2B24C" wp14:editId="2DDEE893">
                    <wp:simplePos x="0" y="0"/>
                    <wp:positionH relativeFrom="column">
                      <wp:posOffset>4407535</wp:posOffset>
                    </wp:positionH>
                    <wp:positionV relativeFrom="paragraph">
                      <wp:posOffset>116205</wp:posOffset>
                    </wp:positionV>
                    <wp:extent cx="679450" cy="514350"/>
                    <wp:effectExtent l="0" t="0" r="6350" b="0"/>
                    <wp:wrapNone/>
                    <wp:docPr id="14" name="Text Box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79450" cy="514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AE6F783" w14:textId="77777777" w:rsidR="00062A57" w:rsidRDefault="00591A0E" w:rsidP="002B7474">
                                <w:pPr>
                                  <w:spacing w:before="120"/>
                                  <w:jc w:val="center"/>
                                </w:pPr>
                                <w:r w:rsidRPr="0069420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CBE2EB7" wp14:editId="1712FDE5">
                                      <wp:extent cx="612775" cy="260350"/>
                                      <wp:effectExtent l="0" t="0" r="0" b="6350"/>
                                      <wp:docPr id="7" name="Picture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2775" cy="260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62E2B24C" id="Text Box 14" o:spid="_x0000_s1031" type="#_x0000_t202" style="position:absolute;left:0;text-align:left;margin-left:347.05pt;margin-top:9.15pt;width:53.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" fillcolor="window" stroked="f" strokeweight=".5pt">
                    <v:path arrowok="t"/>
                    <v:textbox>
                      <w:txbxContent>
                        <w:p w14:paraId="4AE6F783" w14:textId="77777777" w:rsidR="00062A57" w:rsidRDefault="00591A0E" w:rsidP="002B7474">
                          <w:pPr>
                            <w:spacing w:before="120"/>
                            <w:jc w:val="center"/>
                          </w:pPr>
                          <w:r w:rsidRPr="00694204">
                            <w:rPr>
                              <w:noProof/>
                              <w:lang w:val="ro-RO" w:eastAsia="ro-RO"/>
                            </w:rPr>
                            <w:drawing>
                              <wp:inline distT="0" distB="0" distL="0" distR="0" wp14:anchorId="2CBE2EB7" wp14:editId="1712FDE5">
                                <wp:extent cx="612775" cy="260350"/>
                                <wp:effectExtent l="0" t="0" r="0" b="6350"/>
                                <wp:docPr id="7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2775" cy="260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132" w:type="dxa"/>
          <w:shd w:val="clear" w:color="auto" w:fill="auto"/>
        </w:tcPr>
        <w:p w14:paraId="678EDE11" w14:textId="77777777" w:rsidR="00062A57" w:rsidRPr="00694204" w:rsidRDefault="00062A57" w:rsidP="00694204">
          <w:pPr>
            <w:spacing w:line="240" w:lineRule="auto"/>
            <w:jc w:val="center"/>
          </w:pPr>
        </w:p>
      </w:tc>
    </w:tr>
  </w:tbl>
  <w:p w14:paraId="293CA92E" w14:textId="77777777" w:rsidR="00D44AEE" w:rsidRDefault="00D44AEE" w:rsidP="00FC54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78519" w14:textId="77777777" w:rsidR="007A1EFD" w:rsidRDefault="007A1E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91519A" w14:textId="77777777" w:rsidR="0013558A" w:rsidRDefault="0013558A" w:rsidP="00D44AEE">
      <w:pPr>
        <w:spacing w:line="240" w:lineRule="auto"/>
      </w:pPr>
      <w:r>
        <w:separator/>
      </w:r>
    </w:p>
  </w:footnote>
  <w:footnote w:type="continuationSeparator" w:id="0">
    <w:p w14:paraId="43C1A8E6" w14:textId="77777777" w:rsidR="0013558A" w:rsidRDefault="0013558A" w:rsidP="00D44A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4F022" w14:textId="77777777" w:rsidR="007A1EFD" w:rsidRDefault="007A1E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B36ADA" w14:textId="77777777" w:rsidR="00EE7D68" w:rsidRDefault="00591A0E" w:rsidP="00EE7D68">
    <w:pPr>
      <w:jc w:val="center"/>
    </w:pPr>
    <w:r w:rsidRPr="00694204">
      <w:rPr>
        <w:noProof/>
      </w:rPr>
      <w:drawing>
        <wp:inline distT="0" distB="0" distL="0" distR="0" wp14:anchorId="63AA6C41" wp14:editId="1C07D747">
          <wp:extent cx="5908040" cy="63627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804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16E816" w14:textId="77777777" w:rsidR="00EE7D68" w:rsidRPr="007A1EFD" w:rsidRDefault="00EE7D68" w:rsidP="00EE7D68">
    <w:pPr>
      <w:jc w:val="center"/>
    </w:pPr>
    <w:r w:rsidRPr="007A1EFD">
      <w:rPr>
        <w:sz w:val="20"/>
      </w:rPr>
      <w:t>Proiect confinantat din Programul Operational Capital Uman 2014-2020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B88AD" w14:textId="77777777" w:rsidR="007A1EFD" w:rsidRDefault="007A1E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25BE3"/>
    <w:multiLevelType w:val="hybridMultilevel"/>
    <w:tmpl w:val="95243588"/>
    <w:lvl w:ilvl="0" w:tplc="38405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460DF"/>
    <w:multiLevelType w:val="hybridMultilevel"/>
    <w:tmpl w:val="CE504FB6"/>
    <w:lvl w:ilvl="0" w:tplc="B04A8B9E">
      <w:start w:val="2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53F3837"/>
    <w:multiLevelType w:val="hybridMultilevel"/>
    <w:tmpl w:val="B1D0E524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179020D5"/>
    <w:multiLevelType w:val="hybridMultilevel"/>
    <w:tmpl w:val="8EA495FE"/>
    <w:lvl w:ilvl="0" w:tplc="38405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54224"/>
    <w:multiLevelType w:val="hybridMultilevel"/>
    <w:tmpl w:val="6ACC9EB4"/>
    <w:lvl w:ilvl="0" w:tplc="6E6EE86E">
      <w:numFmt w:val="bullet"/>
      <w:lvlText w:val="-"/>
      <w:lvlJc w:val="left"/>
      <w:pPr>
        <w:ind w:left="417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5">
    <w:nsid w:val="38420804"/>
    <w:multiLevelType w:val="hybridMultilevel"/>
    <w:tmpl w:val="CCC64C70"/>
    <w:lvl w:ilvl="0" w:tplc="5888E612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95841"/>
    <w:multiLevelType w:val="hybridMultilevel"/>
    <w:tmpl w:val="091CFA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CED6D94"/>
    <w:multiLevelType w:val="hybridMultilevel"/>
    <w:tmpl w:val="5BC031CC"/>
    <w:lvl w:ilvl="0" w:tplc="38405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95EAF72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E58F1"/>
    <w:multiLevelType w:val="hybridMultilevel"/>
    <w:tmpl w:val="84FAF924"/>
    <w:lvl w:ilvl="0" w:tplc="3840579C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9">
    <w:nsid w:val="6E1E3387"/>
    <w:multiLevelType w:val="hybridMultilevel"/>
    <w:tmpl w:val="365A946A"/>
    <w:lvl w:ilvl="0" w:tplc="ACB8BDCE">
      <w:start w:val="1"/>
      <w:numFmt w:val="decimal"/>
      <w:lvlText w:val="(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607C68"/>
    <w:multiLevelType w:val="hybridMultilevel"/>
    <w:tmpl w:val="0DEEDC3C"/>
    <w:lvl w:ilvl="0" w:tplc="38405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FA37AC"/>
    <w:multiLevelType w:val="hybridMultilevel"/>
    <w:tmpl w:val="F1C0D356"/>
    <w:lvl w:ilvl="0" w:tplc="38405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</w:num>
  <w:num w:numId="6">
    <w:abstractNumId w:val="1"/>
  </w:num>
  <w:num w:numId="7">
    <w:abstractNumId w:val="10"/>
  </w:num>
  <w:num w:numId="8">
    <w:abstractNumId w:val="7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isplayBackgroundShape/>
  <w:hideSpellingErrors/>
  <w:hideGrammatical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A0E"/>
    <w:rsid w:val="00006C94"/>
    <w:rsid w:val="00014283"/>
    <w:rsid w:val="00033ECE"/>
    <w:rsid w:val="00040BF4"/>
    <w:rsid w:val="000571BD"/>
    <w:rsid w:val="00061093"/>
    <w:rsid w:val="00062250"/>
    <w:rsid w:val="00062A57"/>
    <w:rsid w:val="00085596"/>
    <w:rsid w:val="000C44D4"/>
    <w:rsid w:val="000D3292"/>
    <w:rsid w:val="000E2FB8"/>
    <w:rsid w:val="001007C9"/>
    <w:rsid w:val="001120D5"/>
    <w:rsid w:val="0011227B"/>
    <w:rsid w:val="00122809"/>
    <w:rsid w:val="00132099"/>
    <w:rsid w:val="0013501A"/>
    <w:rsid w:val="0013558A"/>
    <w:rsid w:val="00136263"/>
    <w:rsid w:val="001514B7"/>
    <w:rsid w:val="00165A3E"/>
    <w:rsid w:val="0018090D"/>
    <w:rsid w:val="001E2EB4"/>
    <w:rsid w:val="002002FA"/>
    <w:rsid w:val="00224242"/>
    <w:rsid w:val="0023049A"/>
    <w:rsid w:val="002508EB"/>
    <w:rsid w:val="00272465"/>
    <w:rsid w:val="0028431F"/>
    <w:rsid w:val="002A3CEA"/>
    <w:rsid w:val="002B7474"/>
    <w:rsid w:val="002B7661"/>
    <w:rsid w:val="002C1D31"/>
    <w:rsid w:val="002D1532"/>
    <w:rsid w:val="002E53A8"/>
    <w:rsid w:val="003069E9"/>
    <w:rsid w:val="00324919"/>
    <w:rsid w:val="003305D2"/>
    <w:rsid w:val="003815A1"/>
    <w:rsid w:val="003C1ABF"/>
    <w:rsid w:val="003C46B6"/>
    <w:rsid w:val="003E38FF"/>
    <w:rsid w:val="00417BF3"/>
    <w:rsid w:val="00417CA2"/>
    <w:rsid w:val="00440EE8"/>
    <w:rsid w:val="0046607C"/>
    <w:rsid w:val="004937D5"/>
    <w:rsid w:val="00537C20"/>
    <w:rsid w:val="00583D77"/>
    <w:rsid w:val="00591A0E"/>
    <w:rsid w:val="00597C78"/>
    <w:rsid w:val="005B4BFE"/>
    <w:rsid w:val="005B52E5"/>
    <w:rsid w:val="005B5CCE"/>
    <w:rsid w:val="005E45FE"/>
    <w:rsid w:val="005E71A6"/>
    <w:rsid w:val="005F5221"/>
    <w:rsid w:val="0066290B"/>
    <w:rsid w:val="006675BC"/>
    <w:rsid w:val="00680DA6"/>
    <w:rsid w:val="00692F83"/>
    <w:rsid w:val="00694204"/>
    <w:rsid w:val="0069612D"/>
    <w:rsid w:val="006A78F5"/>
    <w:rsid w:val="006B1F41"/>
    <w:rsid w:val="006C7901"/>
    <w:rsid w:val="006E144D"/>
    <w:rsid w:val="006E3455"/>
    <w:rsid w:val="006E7B47"/>
    <w:rsid w:val="00735F94"/>
    <w:rsid w:val="00757C8C"/>
    <w:rsid w:val="007A1E36"/>
    <w:rsid w:val="007A1EFD"/>
    <w:rsid w:val="007B1B87"/>
    <w:rsid w:val="007B6A92"/>
    <w:rsid w:val="007C4A83"/>
    <w:rsid w:val="007D243A"/>
    <w:rsid w:val="007E5776"/>
    <w:rsid w:val="007F6B84"/>
    <w:rsid w:val="008239DB"/>
    <w:rsid w:val="00875796"/>
    <w:rsid w:val="00883EE0"/>
    <w:rsid w:val="008902E6"/>
    <w:rsid w:val="008A53A9"/>
    <w:rsid w:val="008B7CD0"/>
    <w:rsid w:val="00905B4C"/>
    <w:rsid w:val="009062DA"/>
    <w:rsid w:val="009064F5"/>
    <w:rsid w:val="00912FF6"/>
    <w:rsid w:val="0092419A"/>
    <w:rsid w:val="00926930"/>
    <w:rsid w:val="009306A6"/>
    <w:rsid w:val="009530F1"/>
    <w:rsid w:val="00955B91"/>
    <w:rsid w:val="00984342"/>
    <w:rsid w:val="00986228"/>
    <w:rsid w:val="009B5C94"/>
    <w:rsid w:val="009C4622"/>
    <w:rsid w:val="009E19B6"/>
    <w:rsid w:val="009F2A29"/>
    <w:rsid w:val="00A042DC"/>
    <w:rsid w:val="00A1111F"/>
    <w:rsid w:val="00A3162E"/>
    <w:rsid w:val="00A32641"/>
    <w:rsid w:val="00A44683"/>
    <w:rsid w:val="00A46F5E"/>
    <w:rsid w:val="00A60DB0"/>
    <w:rsid w:val="00A95D30"/>
    <w:rsid w:val="00AB25BD"/>
    <w:rsid w:val="00AF3A3A"/>
    <w:rsid w:val="00AF763E"/>
    <w:rsid w:val="00B130FF"/>
    <w:rsid w:val="00B37A2C"/>
    <w:rsid w:val="00B51AD1"/>
    <w:rsid w:val="00B60773"/>
    <w:rsid w:val="00B932EE"/>
    <w:rsid w:val="00B93FD4"/>
    <w:rsid w:val="00BB4B2E"/>
    <w:rsid w:val="00BC1288"/>
    <w:rsid w:val="00BF1135"/>
    <w:rsid w:val="00C058A4"/>
    <w:rsid w:val="00C14D02"/>
    <w:rsid w:val="00C25F6E"/>
    <w:rsid w:val="00C35AE4"/>
    <w:rsid w:val="00C40FB4"/>
    <w:rsid w:val="00C80179"/>
    <w:rsid w:val="00C849FB"/>
    <w:rsid w:val="00C93B67"/>
    <w:rsid w:val="00CB5794"/>
    <w:rsid w:val="00CC3A3C"/>
    <w:rsid w:val="00CD6529"/>
    <w:rsid w:val="00CF1009"/>
    <w:rsid w:val="00CF769A"/>
    <w:rsid w:val="00D14F4D"/>
    <w:rsid w:val="00D228E8"/>
    <w:rsid w:val="00D44AEE"/>
    <w:rsid w:val="00D53A3B"/>
    <w:rsid w:val="00D62BCA"/>
    <w:rsid w:val="00DA7A55"/>
    <w:rsid w:val="00DC2861"/>
    <w:rsid w:val="00DE151B"/>
    <w:rsid w:val="00E22C76"/>
    <w:rsid w:val="00E46832"/>
    <w:rsid w:val="00E715B0"/>
    <w:rsid w:val="00E8018F"/>
    <w:rsid w:val="00EE7D68"/>
    <w:rsid w:val="00EF3950"/>
    <w:rsid w:val="00F90649"/>
    <w:rsid w:val="00FA2818"/>
    <w:rsid w:val="00FC49C1"/>
    <w:rsid w:val="00FC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5EF9E2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2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F5221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AF7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4AE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D44AE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44AE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D44AEE"/>
    <w:rPr>
      <w:lang w:val="en-US"/>
    </w:rPr>
  </w:style>
  <w:style w:type="paragraph" w:customStyle="1" w:styleId="CharChar3CharChar">
    <w:name w:val="Char Char3 Char Char"/>
    <w:basedOn w:val="Normal"/>
    <w:rsid w:val="00061093"/>
    <w:pPr>
      <w:spacing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3E38FF"/>
    <w:pPr>
      <w:ind w:left="720"/>
      <w:contextualSpacing/>
    </w:pPr>
  </w:style>
  <w:style w:type="paragraph" w:customStyle="1" w:styleId="CharChar3CharChar1">
    <w:name w:val="Char Char3 Char Char1"/>
    <w:basedOn w:val="Normal"/>
    <w:rsid w:val="009E19B6"/>
    <w:pPr>
      <w:spacing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CharChar5Char">
    <w:name w:val="Char Char5 Char"/>
    <w:basedOn w:val="Normal"/>
    <w:rsid w:val="00537C20"/>
    <w:pPr>
      <w:spacing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DefaultText1Char">
    <w:name w:val="Default Text:1 Char"/>
    <w:link w:val="DefaultText1"/>
    <w:locked/>
    <w:rsid w:val="00905B4C"/>
    <w:rPr>
      <w:noProof/>
      <w:sz w:val="24"/>
      <w:lang w:val="en-US" w:eastAsia="en-US"/>
    </w:rPr>
  </w:style>
  <w:style w:type="paragraph" w:customStyle="1" w:styleId="DefaultText1">
    <w:name w:val="Default Text:1"/>
    <w:basedOn w:val="Normal"/>
    <w:link w:val="DefaultText1Char"/>
    <w:rsid w:val="00905B4C"/>
    <w:pPr>
      <w:spacing w:line="240" w:lineRule="auto"/>
    </w:pPr>
    <w:rPr>
      <w:noProof/>
      <w:sz w:val="24"/>
      <w:szCs w:val="20"/>
    </w:rPr>
  </w:style>
  <w:style w:type="paragraph" w:customStyle="1" w:styleId="DefaultText">
    <w:name w:val="Default Text"/>
    <w:basedOn w:val="Normal"/>
    <w:rsid w:val="00905B4C"/>
    <w:pPr>
      <w:spacing w:line="240" w:lineRule="auto"/>
    </w:pPr>
    <w:rPr>
      <w:rFonts w:ascii="Times New Roman" w:eastAsia="Times New Roman" w:hAnsi="Times New Roman"/>
      <w:noProof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2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F5221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AF7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4AE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D44AE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44AE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D44AEE"/>
    <w:rPr>
      <w:lang w:val="en-US"/>
    </w:rPr>
  </w:style>
  <w:style w:type="paragraph" w:customStyle="1" w:styleId="CharChar3CharChar">
    <w:name w:val="Char Char3 Char Char"/>
    <w:basedOn w:val="Normal"/>
    <w:rsid w:val="00061093"/>
    <w:pPr>
      <w:spacing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3E38FF"/>
    <w:pPr>
      <w:ind w:left="720"/>
      <w:contextualSpacing/>
    </w:pPr>
  </w:style>
  <w:style w:type="paragraph" w:customStyle="1" w:styleId="CharChar3CharChar1">
    <w:name w:val="Char Char3 Char Char1"/>
    <w:basedOn w:val="Normal"/>
    <w:rsid w:val="009E19B6"/>
    <w:pPr>
      <w:spacing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CharChar5Char">
    <w:name w:val="Char Char5 Char"/>
    <w:basedOn w:val="Normal"/>
    <w:rsid w:val="00537C20"/>
    <w:pPr>
      <w:spacing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DefaultText1Char">
    <w:name w:val="Default Text:1 Char"/>
    <w:link w:val="DefaultText1"/>
    <w:locked/>
    <w:rsid w:val="00905B4C"/>
    <w:rPr>
      <w:noProof/>
      <w:sz w:val="24"/>
      <w:lang w:val="en-US" w:eastAsia="en-US"/>
    </w:rPr>
  </w:style>
  <w:style w:type="paragraph" w:customStyle="1" w:styleId="DefaultText1">
    <w:name w:val="Default Text:1"/>
    <w:basedOn w:val="Normal"/>
    <w:link w:val="DefaultText1Char"/>
    <w:rsid w:val="00905B4C"/>
    <w:pPr>
      <w:spacing w:line="240" w:lineRule="auto"/>
    </w:pPr>
    <w:rPr>
      <w:noProof/>
      <w:sz w:val="24"/>
      <w:szCs w:val="20"/>
    </w:rPr>
  </w:style>
  <w:style w:type="paragraph" w:customStyle="1" w:styleId="DefaultText">
    <w:name w:val="Default Text"/>
    <w:basedOn w:val="Normal"/>
    <w:rsid w:val="00905B4C"/>
    <w:pPr>
      <w:spacing w:line="240" w:lineRule="auto"/>
    </w:pPr>
    <w:rPr>
      <w:rFonts w:ascii="Times New Roman" w:eastAsia="Times New Roman" w:hAnsi="Times New Roman"/>
      <w:noProof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wmf"/><Relationship Id="rId3" Type="http://schemas.openxmlformats.org/officeDocument/2006/relationships/image" Target="media/image3.png"/><Relationship Id="rId7" Type="http://schemas.openxmlformats.org/officeDocument/2006/relationships/image" Target="media/image5.emf"/><Relationship Id="rId12" Type="http://schemas.openxmlformats.org/officeDocument/2006/relationships/image" Target="media/image60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11" Type="http://schemas.openxmlformats.org/officeDocument/2006/relationships/image" Target="media/image6.jpeg"/><Relationship Id="rId5" Type="http://schemas.openxmlformats.org/officeDocument/2006/relationships/image" Target="media/image4.png"/><Relationship Id="rId10" Type="http://schemas.openxmlformats.org/officeDocument/2006/relationships/oleObject" Target="embeddings/oleObject2.bin"/><Relationship Id="rId4" Type="http://schemas.openxmlformats.org/officeDocument/2006/relationships/image" Target="media/image30.png"/><Relationship Id="rId9" Type="http://schemas.openxmlformats.org/officeDocument/2006/relationships/image" Target="media/image50.emf"/><Relationship Id="rId14" Type="http://schemas.openxmlformats.org/officeDocument/2006/relationships/image" Target="media/image70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ccibn10</dc:creator>
  <cp:keywords/>
  <cp:lastModifiedBy>home</cp:lastModifiedBy>
  <cp:revision>4</cp:revision>
  <cp:lastPrinted>2018-09-05T09:12:00Z</cp:lastPrinted>
  <dcterms:created xsi:type="dcterms:W3CDTF">2018-09-15T18:37:00Z</dcterms:created>
  <dcterms:modified xsi:type="dcterms:W3CDTF">2018-12-19T10:13:00Z</dcterms:modified>
</cp:coreProperties>
</file>